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200C5C" w14:textId="77777777" w:rsidR="00CC42A7" w:rsidRDefault="00CC42A7" w:rsidP="00CC42A7">
      <w:proofErr w:type="spellStart"/>
      <w:r>
        <w:t>plastový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5C86D0A7" w14:textId="77777777" w:rsidR="00CC42A7" w:rsidRDefault="00CC42A7" w:rsidP="00CC42A7">
      <w:proofErr w:type="spellStart"/>
      <w:r>
        <w:t>kovová</w:t>
      </w:r>
      <w:proofErr w:type="spellEnd"/>
      <w:r>
        <w:t xml:space="preserve"> </w:t>
      </w:r>
      <w:proofErr w:type="spellStart"/>
      <w:r>
        <w:t>lišta</w:t>
      </w:r>
      <w:proofErr w:type="spellEnd"/>
      <w:r>
        <w:t xml:space="preserve"> na </w:t>
      </w:r>
      <w:proofErr w:type="spellStart"/>
      <w:r>
        <w:t>čepeľ</w:t>
      </w:r>
      <w:proofErr w:type="spellEnd"/>
    </w:p>
    <w:p w14:paraId="37634C3E" w14:textId="3AFF8F74" w:rsidR="00481B83" w:rsidRPr="00C34403" w:rsidRDefault="00CC42A7" w:rsidP="00CC42A7">
      <w:proofErr w:type="spellStart"/>
      <w:r>
        <w:t>príslušenstvo</w:t>
      </w:r>
      <w:proofErr w:type="spellEnd"/>
      <w:r>
        <w:t xml:space="preserve">: 1 </w:t>
      </w:r>
      <w:proofErr w:type="spellStart"/>
      <w:r>
        <w:t>ks</w:t>
      </w:r>
      <w:proofErr w:type="spellEnd"/>
      <w:r>
        <w:t xml:space="preserve"> 18 mm </w:t>
      </w:r>
      <w:proofErr w:type="spellStart"/>
      <w:r>
        <w:t>čepele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0078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80389"/>
    <w:rsid w:val="00A611AC"/>
    <w:rsid w:val="00A80ED5"/>
    <w:rsid w:val="00B24935"/>
    <w:rsid w:val="00BD7705"/>
    <w:rsid w:val="00C34403"/>
    <w:rsid w:val="00CA517C"/>
    <w:rsid w:val="00CC42A7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2023-01-18T14:42:00Z</dcterms:modified>
</cp:coreProperties>
</file>